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39" w:rsidRDefault="006B4A5B">
      <w:pPr>
        <w:pStyle w:val="a3"/>
        <w:jc w:val="center"/>
      </w:pPr>
      <w:r>
        <w:t>Сводная ведомость результатов проведения специальной оценки условий труда</w:t>
      </w:r>
    </w:p>
    <w:p w:rsidR="000F4139" w:rsidRDefault="000F4139"/>
    <w:p w:rsidR="000F4139" w:rsidRDefault="006B4A5B">
      <w:r>
        <w:t>Наименование организации:</w:t>
      </w:r>
      <w:fldSimple w:instr=" DOCVARIABLE ceh_info \* MERGEFORMAT ">
        <w:r>
          <w:rPr>
            <w:rStyle w:val="a4"/>
          </w:rPr>
          <w:t xml:space="preserve">Общество с ограниченной ответственностью «Ульяновский областной водоканал» </w:t>
        </w:r>
      </w:fldSimple>
      <w:r>
        <w:rPr>
          <w:rStyle w:val="a4"/>
        </w:rPr>
        <w:t> </w:t>
      </w:r>
    </w:p>
    <w:p w:rsidR="000F4139" w:rsidRDefault="006B4A5B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1"/>
        <w:gridCol w:w="789"/>
        <w:gridCol w:w="2857"/>
        <w:gridCol w:w="988"/>
        <w:gridCol w:w="989"/>
        <w:gridCol w:w="1084"/>
        <w:gridCol w:w="1084"/>
        <w:gridCol w:w="1084"/>
        <w:gridCol w:w="1085"/>
        <w:gridCol w:w="993"/>
      </w:tblGrid>
      <w:tr w:rsidR="000F4139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0F4139" w:rsidRDefault="006B4A5B">
            <w:pPr>
              <w:pStyle w:val="a5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0F4139" w:rsidRDefault="006B4A5B">
            <w:pPr>
              <w:pStyle w:val="a5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рабочих мест и численность работников, занятых на этих рабочих местах</w:t>
            </w:r>
          </w:p>
          <w:p w:rsidR="000F4139" w:rsidRDefault="000F4139">
            <w:pPr>
              <w:pStyle w:val="a5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0F4139" w:rsidRDefault="006B4A5B">
            <w:pPr>
              <w:pStyle w:val="a5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0F4139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0F4139" w:rsidRDefault="000F4139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0F4139" w:rsidRDefault="000F4139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0F4139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0F4139" w:rsidRDefault="000F4139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0F4139" w:rsidRDefault="006B4A5B">
            <w:pPr>
              <w:pStyle w:val="a5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0F4139" w:rsidRDefault="000F4139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0F4139" w:rsidRDefault="000F4139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0F4139" w:rsidRDefault="000F4139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39">
        <w:trPr>
          <w:jc w:val="center"/>
        </w:trPr>
        <w:tc>
          <w:tcPr>
            <w:tcW w:w="3518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F4139">
        <w:trPr>
          <w:jc w:val="center"/>
        </w:trPr>
        <w:tc>
          <w:tcPr>
            <w:tcW w:w="3518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118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63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69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4139">
        <w:trPr>
          <w:jc w:val="center"/>
        </w:trPr>
        <w:tc>
          <w:tcPr>
            <w:tcW w:w="3518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3118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063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69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4139">
        <w:trPr>
          <w:jc w:val="center"/>
        </w:trPr>
        <w:tc>
          <w:tcPr>
            <w:tcW w:w="3518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118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63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4139">
        <w:trPr>
          <w:jc w:val="center"/>
        </w:trPr>
        <w:tc>
          <w:tcPr>
            <w:tcW w:w="3518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4139">
        <w:trPr>
          <w:jc w:val="center"/>
        </w:trPr>
        <w:tc>
          <w:tcPr>
            <w:tcW w:w="3518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F4139" w:rsidRDefault="006B4A5B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F4139" w:rsidRDefault="000F413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0F4139" w:rsidRDefault="006B4A5B">
      <w:pPr>
        <w:jc w:val="right"/>
      </w:pPr>
      <w: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"/>
        <w:gridCol w:w="2360"/>
        <w:gridCol w:w="445"/>
        <w:gridCol w:w="446"/>
        <w:gridCol w:w="446"/>
        <w:gridCol w:w="447"/>
        <w:gridCol w:w="446"/>
        <w:gridCol w:w="447"/>
        <w:gridCol w:w="447"/>
        <w:gridCol w:w="446"/>
        <w:gridCol w:w="447"/>
        <w:gridCol w:w="446"/>
        <w:gridCol w:w="447"/>
        <w:gridCol w:w="446"/>
        <w:gridCol w:w="447"/>
        <w:gridCol w:w="858"/>
        <w:gridCol w:w="527"/>
        <w:gridCol w:w="651"/>
        <w:gridCol w:w="527"/>
        <w:gridCol w:w="527"/>
        <w:gridCol w:w="527"/>
        <w:gridCol w:w="527"/>
        <w:gridCol w:w="527"/>
        <w:gridCol w:w="470"/>
      </w:tblGrid>
      <w:tr w:rsidR="000F4139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Индиви</w:t>
            </w:r>
            <w:r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Профессия/</w:t>
            </w:r>
            <w:r>
              <w:rPr>
                <w:color w:val="000000"/>
                <w:sz w:val="20"/>
              </w:rPr>
              <w:br/>
              <w:t>должность/</w:t>
            </w:r>
            <w:r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0F4139" w:rsidRDefault="000F413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0F4139" w:rsidRDefault="006B4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Классы </w:t>
            </w:r>
            <w:r>
              <w:rPr>
                <w:color w:val="000000"/>
                <w:sz w:val="20"/>
              </w:rPr>
              <w:t>(подклассы)</w:t>
            </w:r>
            <w:r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F4139" w:rsidRDefault="006B4A5B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Итоговый класс </w:t>
            </w:r>
            <w:r>
              <w:rPr>
                <w:color w:val="000000"/>
                <w:sz w:val="16"/>
                <w:szCs w:val="16"/>
              </w:rPr>
              <w:t>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F4139" w:rsidRDefault="006B4A5B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F4139" w:rsidRDefault="006B4A5B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F4139" w:rsidRDefault="006B4A5B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F4139" w:rsidRDefault="006B4A5B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F4139" w:rsidRDefault="006B4A5B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</w:t>
            </w:r>
            <w:r>
              <w:rPr>
                <w:color w:val="000000"/>
                <w:sz w:val="16"/>
                <w:szCs w:val="16"/>
              </w:rPr>
              <w:t>ко или другие равноценные пищевые продукт</w:t>
            </w:r>
            <w:r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F4139" w:rsidRDefault="006B4A5B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Лечебно</w:t>
            </w:r>
            <w:r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0F4139" w:rsidRDefault="006B4A5B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Льготно</w:t>
            </w:r>
            <w:r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0F4139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0F4139" w:rsidRDefault="000F41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0F4139" w:rsidRDefault="000F41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0F4139" w:rsidRDefault="006B4A5B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0F4139" w:rsidRDefault="006B4A5B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0F4139" w:rsidRDefault="006B4A5B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0F4139" w:rsidRDefault="006B4A5B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0F4139" w:rsidRDefault="006B4A5B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0F4139" w:rsidRDefault="006B4A5B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ультразвуквоздушный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0F4139" w:rsidRDefault="006B4A5B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вибрация </w:t>
            </w:r>
            <w:r>
              <w:rPr>
                <w:color w:val="000000"/>
                <w:sz w:val="16"/>
                <w:szCs w:val="16"/>
              </w:rPr>
              <w:t>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0F4139" w:rsidRDefault="006B4A5B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0F4139" w:rsidRDefault="006B4A5B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0F4139" w:rsidRDefault="006B4A5B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0F4139" w:rsidRDefault="006B4A5B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0F4139" w:rsidRDefault="006B4A5B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0F4139" w:rsidRDefault="006B4A5B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0F4139" w:rsidRDefault="006B4A5B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4139" w:rsidRDefault="000F4139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0F4139" w:rsidRDefault="000F4139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4139" w:rsidRDefault="000F4139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4139" w:rsidRDefault="000F4139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4139" w:rsidRDefault="000F4139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4139" w:rsidRDefault="000F4139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4139" w:rsidRDefault="000F4139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0F4139" w:rsidRDefault="000F4139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0F4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Аварийно-диспетчерская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0F4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Лаборатория водоснабжения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Инженер-микробиолог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7" w:name="_GoBack"/>
            <w:bookmarkEnd w:id="7"/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химико-бактериологического анализа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Пробоотборщик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Пробоотборщик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0F4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 охраны труда и гражданской обороны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 и гражданской обороне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0F4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 по подъему, транспортировке и обеззараживанию воды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 по транспортировке и очистке воды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правовым и корпоративным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управлению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общественностью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0F4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документационного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0F4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0F4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информационных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0F4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сбытовой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0F4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управления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  <w:r>
              <w:rPr>
                <w:sz w:val="18"/>
                <w:szCs w:val="18"/>
              </w:rPr>
              <w:t xml:space="preserve">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  <w:r>
              <w:rPr>
                <w:sz w:val="18"/>
                <w:szCs w:val="18"/>
              </w:rPr>
              <w:t xml:space="preserve">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0F4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0F4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экологии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охране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0F4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Служба электрохозяйства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ремонту и обслуживанию электрооборудования 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ремонту и обслуживанию электрооборудования 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0F4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Автотранспортный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0F4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Водозабор горка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0F4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Водозабор горка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0F4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0F4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Водопроводные сети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0F413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4139">
        <w:tc>
          <w:tcPr>
            <w:tcW w:w="959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4139" w:rsidRDefault="006B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4139" w:rsidRDefault="006B4A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0F4139" w:rsidRDefault="000F4139">
      <w:pPr>
        <w:rPr>
          <w:sz w:val="18"/>
          <w:szCs w:val="18"/>
          <w:lang w:val="en-US"/>
        </w:rPr>
      </w:pPr>
    </w:p>
    <w:p w:rsidR="000F4139" w:rsidRDefault="006B4A5B">
      <w:pPr>
        <w:rPr>
          <w:lang w:val="en-US"/>
        </w:rPr>
      </w:pPr>
      <w:r>
        <w:t>Дата составления:</w:t>
      </w:r>
      <w:fldSimple w:instr=" DOCVARIABLE fill_date \* MERGEFORMAT ">
        <w:r>
          <w:rPr>
            <w:rStyle w:val="a4"/>
          </w:rPr>
          <w:t>20.04.2022</w:t>
        </w:r>
      </w:fldSimple>
      <w:r>
        <w:rPr>
          <w:rStyle w:val="a4"/>
          <w:lang w:val="en-US"/>
        </w:rPr>
        <w:t> </w:t>
      </w:r>
    </w:p>
    <w:p w:rsidR="000F4139" w:rsidRDefault="000F4139"/>
    <w:sectPr w:rsidR="000F4139" w:rsidSect="000F4139">
      <w:pgSz w:w="16838" w:h="11906" w:orient="landscape"/>
      <w:pgMar w:top="840" w:right="1440" w:bottom="91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0F4139"/>
    <w:rsid w:val="000F4139"/>
    <w:rsid w:val="006B4A5B"/>
    <w:rsid w:val="6FC1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139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"/>
    <w:basedOn w:val="a"/>
    <w:qFormat/>
    <w:rsid w:val="000F4139"/>
    <w:pPr>
      <w:spacing w:before="60"/>
    </w:pPr>
    <w:rPr>
      <w:b/>
      <w:color w:val="000000"/>
      <w:szCs w:val="24"/>
    </w:rPr>
  </w:style>
  <w:style w:type="character" w:customStyle="1" w:styleId="a4">
    <w:name w:val="Поле"/>
    <w:basedOn w:val="a0"/>
    <w:qFormat/>
    <w:rsid w:val="000F4139"/>
    <w:rPr>
      <w:rFonts w:ascii="Times New Roman" w:hAnsi="Times New Roman"/>
      <w:sz w:val="24"/>
      <w:u w:val="single"/>
    </w:rPr>
  </w:style>
  <w:style w:type="paragraph" w:styleId="a5">
    <w:name w:val="No Spacing"/>
    <w:qFormat/>
    <w:rsid w:val="000F4139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1657</Words>
  <Characters>9450</Characters>
  <Application>Microsoft Office Word</Application>
  <DocSecurity>0</DocSecurity>
  <Lines>78</Lines>
  <Paragraphs>22</Paragraphs>
  <ScaleCrop>false</ScaleCrop>
  <Company/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TBGO</dc:creator>
  <cp:lastModifiedBy>Pom_PR</cp:lastModifiedBy>
  <cp:revision>2</cp:revision>
  <dcterms:created xsi:type="dcterms:W3CDTF">2022-11-16T06:14:00Z</dcterms:created>
  <dcterms:modified xsi:type="dcterms:W3CDTF">2022-11-16T06:14:00Z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EE932AF008EE452FBC92FB3B0BDF90C9</vt:lpwstr>
  </property>
</Properties>
</file>